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13B" w:rsidRPr="004D5CA8" w:rsidRDefault="0055513B" w:rsidP="0055513B">
      <w:pPr>
        <w:pStyle w:val="a3"/>
        <w:rPr>
          <w:b w:val="0"/>
          <w:bCs/>
          <w:szCs w:val="44"/>
        </w:rPr>
      </w:pPr>
      <w:r>
        <w:rPr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92710</wp:posOffset>
            </wp:positionV>
            <wp:extent cx="360045" cy="451485"/>
            <wp:effectExtent l="19050" t="0" r="190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513B" w:rsidRDefault="0055513B" w:rsidP="0055513B">
      <w:pPr>
        <w:jc w:val="center"/>
        <w:rPr>
          <w:bCs/>
          <w:sz w:val="40"/>
          <w:szCs w:val="40"/>
        </w:rPr>
      </w:pPr>
    </w:p>
    <w:p w:rsidR="0055513B" w:rsidRDefault="0055513B" w:rsidP="0055513B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Администрация</w:t>
      </w:r>
    </w:p>
    <w:p w:rsidR="0055513B" w:rsidRPr="000C1574" w:rsidRDefault="0055513B" w:rsidP="0055513B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</w:t>
      </w:r>
      <w:r w:rsidRPr="000C1574">
        <w:rPr>
          <w:bCs/>
          <w:sz w:val="40"/>
          <w:szCs w:val="40"/>
        </w:rPr>
        <w:t>закрытого  административно-территориального</w:t>
      </w:r>
    </w:p>
    <w:p w:rsidR="0055513B" w:rsidRDefault="0055513B" w:rsidP="0055513B">
      <w:pPr>
        <w:jc w:val="center"/>
        <w:rPr>
          <w:bCs/>
          <w:sz w:val="40"/>
          <w:szCs w:val="40"/>
        </w:rPr>
      </w:pPr>
      <w:proofErr w:type="gramStart"/>
      <w:r w:rsidRPr="007B6966">
        <w:rPr>
          <w:bCs/>
          <w:sz w:val="40"/>
          <w:szCs w:val="40"/>
        </w:rPr>
        <w:t>образования</w:t>
      </w:r>
      <w:r w:rsidRPr="000C1574">
        <w:rPr>
          <w:bCs/>
          <w:sz w:val="40"/>
          <w:szCs w:val="40"/>
        </w:rPr>
        <w:t xml:space="preserve">  Озерный</w:t>
      </w:r>
      <w:proofErr w:type="gramEnd"/>
      <w:r w:rsidRPr="000C1574">
        <w:rPr>
          <w:bCs/>
          <w:sz w:val="40"/>
          <w:szCs w:val="40"/>
        </w:rPr>
        <w:t xml:space="preserve">  Тверской  област</w:t>
      </w:r>
      <w:r>
        <w:rPr>
          <w:bCs/>
          <w:sz w:val="40"/>
          <w:szCs w:val="40"/>
        </w:rPr>
        <w:t>и</w:t>
      </w:r>
    </w:p>
    <w:p w:rsidR="0055513B" w:rsidRDefault="0055513B" w:rsidP="0055513B">
      <w:pPr>
        <w:jc w:val="center"/>
        <w:rPr>
          <w:b/>
          <w:sz w:val="28"/>
          <w:szCs w:val="28"/>
        </w:rPr>
      </w:pPr>
    </w:p>
    <w:p w:rsidR="0055513B" w:rsidRPr="004D5CA8" w:rsidRDefault="0055513B" w:rsidP="0055513B">
      <w:pPr>
        <w:jc w:val="center"/>
        <w:rPr>
          <w:b/>
          <w:sz w:val="28"/>
          <w:szCs w:val="28"/>
        </w:rPr>
      </w:pPr>
    </w:p>
    <w:p w:rsidR="0055513B" w:rsidRPr="004D5CA8" w:rsidRDefault="0055513B" w:rsidP="0055513B">
      <w:pPr>
        <w:pStyle w:val="8"/>
        <w:rPr>
          <w:sz w:val="32"/>
          <w:szCs w:val="32"/>
        </w:rPr>
      </w:pPr>
      <w:r w:rsidRPr="004D5CA8">
        <w:rPr>
          <w:sz w:val="32"/>
          <w:szCs w:val="32"/>
        </w:rPr>
        <w:t>П О С Т А Н О В Л Е Н И Е</w:t>
      </w:r>
    </w:p>
    <w:p w:rsidR="0055513B" w:rsidRPr="00135AE6" w:rsidRDefault="0055513B" w:rsidP="0055513B">
      <w:pPr>
        <w:jc w:val="center"/>
        <w:rPr>
          <w:b/>
          <w:sz w:val="26"/>
          <w:szCs w:val="26"/>
        </w:rPr>
      </w:pPr>
    </w:p>
    <w:p w:rsidR="0055513B" w:rsidRPr="009F3BA5" w:rsidRDefault="0055513B" w:rsidP="0055513B">
      <w:pPr>
        <w:jc w:val="center"/>
        <w:rPr>
          <w:b/>
          <w:sz w:val="28"/>
          <w:szCs w:val="28"/>
        </w:rPr>
      </w:pPr>
    </w:p>
    <w:p w:rsidR="0055513B" w:rsidRPr="00994090" w:rsidRDefault="0055513B" w:rsidP="0055513B">
      <w:pPr>
        <w:pStyle w:val="2"/>
        <w:rPr>
          <w:szCs w:val="28"/>
        </w:rPr>
      </w:pPr>
      <w:r>
        <w:rPr>
          <w:szCs w:val="28"/>
        </w:rPr>
        <w:t>06.06</w:t>
      </w:r>
      <w:r w:rsidRPr="002448C9">
        <w:rPr>
          <w:szCs w:val="28"/>
        </w:rPr>
        <w:t>.20</w:t>
      </w:r>
      <w:r>
        <w:rPr>
          <w:szCs w:val="28"/>
        </w:rPr>
        <w:t>22</w:t>
      </w:r>
      <w:r w:rsidRPr="002448C9">
        <w:rPr>
          <w:szCs w:val="28"/>
        </w:rPr>
        <w:t xml:space="preserve"> </w:t>
      </w:r>
      <w:r>
        <w:rPr>
          <w:szCs w:val="28"/>
        </w:rPr>
        <w:t xml:space="preserve">               </w:t>
      </w:r>
      <w:r w:rsidRPr="002448C9">
        <w:rPr>
          <w:szCs w:val="28"/>
        </w:rPr>
        <w:t xml:space="preserve">     </w:t>
      </w:r>
      <w:r>
        <w:rPr>
          <w:szCs w:val="28"/>
        </w:rPr>
        <w:t xml:space="preserve">                                                                                    </w:t>
      </w:r>
      <w:r w:rsidRPr="00994090">
        <w:rPr>
          <w:szCs w:val="28"/>
        </w:rPr>
        <w:t>№</w:t>
      </w:r>
      <w:r>
        <w:rPr>
          <w:szCs w:val="28"/>
        </w:rPr>
        <w:t>119</w:t>
      </w:r>
    </w:p>
    <w:p w:rsidR="0055513B" w:rsidRPr="002448C9" w:rsidRDefault="0055513B" w:rsidP="0055513B">
      <w:pPr>
        <w:rPr>
          <w:sz w:val="28"/>
          <w:szCs w:val="28"/>
        </w:rPr>
      </w:pPr>
    </w:p>
    <w:p w:rsidR="0055513B" w:rsidRPr="002448C9" w:rsidRDefault="0055513B" w:rsidP="0055513B">
      <w:pPr>
        <w:rPr>
          <w:sz w:val="28"/>
          <w:szCs w:val="28"/>
        </w:rPr>
      </w:pPr>
    </w:p>
    <w:p w:rsidR="0055513B" w:rsidRPr="006300F0" w:rsidRDefault="0055513B" w:rsidP="0055513B">
      <w:pPr>
        <w:contextualSpacing/>
        <w:jc w:val="center"/>
        <w:rPr>
          <w:b/>
          <w:sz w:val="28"/>
          <w:szCs w:val="28"/>
        </w:rPr>
      </w:pPr>
      <w:r w:rsidRPr="006300F0">
        <w:rPr>
          <w:b/>
          <w:sz w:val="28"/>
          <w:szCs w:val="28"/>
        </w:rPr>
        <w:t xml:space="preserve">О внесении изменений в муниципальную программу «Профилактика правонарушений и обеспечение общественной безопасности </w:t>
      </w:r>
      <w:proofErr w:type="gramStart"/>
      <w:r w:rsidRPr="006300F0">
        <w:rPr>
          <w:b/>
          <w:sz w:val="28"/>
          <w:szCs w:val="28"/>
        </w:rPr>
        <w:t>в</w:t>
      </w:r>
      <w:proofErr w:type="gramEnd"/>
      <w:r w:rsidRPr="006300F0">
        <w:rPr>
          <w:b/>
          <w:sz w:val="28"/>
          <w:szCs w:val="28"/>
        </w:rPr>
        <w:t xml:space="preserve"> ЗАТО Озерный Тверской области» на 202</w:t>
      </w:r>
      <w:r>
        <w:rPr>
          <w:b/>
          <w:sz w:val="28"/>
          <w:szCs w:val="28"/>
        </w:rPr>
        <w:t>2</w:t>
      </w:r>
      <w:r w:rsidRPr="006300F0">
        <w:rPr>
          <w:b/>
          <w:sz w:val="28"/>
          <w:szCs w:val="28"/>
        </w:rPr>
        <w:t>- 202</w:t>
      </w:r>
      <w:r>
        <w:rPr>
          <w:b/>
          <w:sz w:val="28"/>
          <w:szCs w:val="28"/>
        </w:rPr>
        <w:t>4</w:t>
      </w:r>
      <w:r w:rsidRPr="006300F0">
        <w:rPr>
          <w:b/>
          <w:sz w:val="28"/>
          <w:szCs w:val="28"/>
        </w:rPr>
        <w:t xml:space="preserve"> годы</w:t>
      </w:r>
    </w:p>
    <w:p w:rsidR="0055513B" w:rsidRPr="004D0F83" w:rsidRDefault="0055513B" w:rsidP="0055513B">
      <w:pPr>
        <w:jc w:val="both"/>
        <w:rPr>
          <w:sz w:val="26"/>
          <w:szCs w:val="26"/>
        </w:rPr>
      </w:pPr>
    </w:p>
    <w:p w:rsidR="0055513B" w:rsidRPr="006300F0" w:rsidRDefault="0055513B" w:rsidP="0055513B">
      <w:pPr>
        <w:ind w:firstLine="708"/>
        <w:jc w:val="both"/>
        <w:rPr>
          <w:sz w:val="28"/>
          <w:szCs w:val="28"/>
        </w:rPr>
      </w:pPr>
      <w:r w:rsidRPr="006300F0">
        <w:rPr>
          <w:sz w:val="28"/>
          <w:szCs w:val="28"/>
        </w:rPr>
        <w:t xml:space="preserve">В соответствии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 w:rsidRPr="006300F0">
        <w:rPr>
          <w:sz w:val="28"/>
          <w:szCs w:val="28"/>
        </w:rPr>
        <w:t>программ</w:t>
      </w:r>
      <w:proofErr w:type="gramEnd"/>
      <w:r w:rsidRPr="006300F0">
        <w:rPr>
          <w:sz w:val="28"/>
          <w:szCs w:val="28"/>
        </w:rPr>
        <w:t xml:space="preserve"> ЗАТО Озерный Тверской области, утверждённым постановлением администрации ЗАТО Озерный от 28.08.2013 года №371, руководствуясь статьей 36 Устава ЗАТО Озерный, администрация ЗАТО Озерный постановляет:</w:t>
      </w:r>
    </w:p>
    <w:p w:rsidR="0055513B" w:rsidRPr="006300F0" w:rsidRDefault="0055513B" w:rsidP="0055513B">
      <w:pPr>
        <w:jc w:val="center"/>
        <w:rPr>
          <w:sz w:val="28"/>
          <w:szCs w:val="28"/>
        </w:rPr>
      </w:pPr>
    </w:p>
    <w:p w:rsidR="0055513B" w:rsidRPr="006300F0" w:rsidRDefault="0055513B" w:rsidP="0055513B">
      <w:pPr>
        <w:contextualSpacing/>
        <w:jc w:val="both"/>
        <w:rPr>
          <w:sz w:val="28"/>
          <w:szCs w:val="28"/>
        </w:rPr>
      </w:pPr>
      <w:r w:rsidRPr="006300F0">
        <w:rPr>
          <w:sz w:val="28"/>
          <w:szCs w:val="28"/>
        </w:rPr>
        <w:t xml:space="preserve">          Внести следующие изменения в муниципальную программу «Профилактика правонарушений и обеспечение общественной безопасности </w:t>
      </w:r>
      <w:proofErr w:type="gramStart"/>
      <w:r w:rsidRPr="006300F0">
        <w:rPr>
          <w:sz w:val="28"/>
          <w:szCs w:val="28"/>
        </w:rPr>
        <w:t>в  ЗАТО</w:t>
      </w:r>
      <w:proofErr w:type="gramEnd"/>
      <w:r w:rsidRPr="006300F0">
        <w:rPr>
          <w:sz w:val="28"/>
          <w:szCs w:val="28"/>
        </w:rPr>
        <w:t xml:space="preserve"> Озерный Тверской области» на 202</w:t>
      </w:r>
      <w:r>
        <w:rPr>
          <w:sz w:val="28"/>
          <w:szCs w:val="28"/>
        </w:rPr>
        <w:t>2</w:t>
      </w:r>
      <w:r w:rsidRPr="006300F0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6300F0">
        <w:rPr>
          <w:sz w:val="28"/>
          <w:szCs w:val="28"/>
        </w:rPr>
        <w:t xml:space="preserve"> годы, утвержденную постановлением администрации ЗАТО Озерный от 09.11.202</w:t>
      </w:r>
      <w:r>
        <w:rPr>
          <w:sz w:val="28"/>
          <w:szCs w:val="28"/>
        </w:rPr>
        <w:t>1</w:t>
      </w:r>
      <w:r w:rsidRPr="006300F0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411</w:t>
      </w:r>
      <w:r w:rsidRPr="006300F0">
        <w:rPr>
          <w:sz w:val="28"/>
          <w:szCs w:val="28"/>
        </w:rPr>
        <w:t>:</w:t>
      </w:r>
    </w:p>
    <w:p w:rsidR="0055513B" w:rsidRPr="006300F0" w:rsidRDefault="0055513B" w:rsidP="005551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Pr="006300F0">
        <w:rPr>
          <w:sz w:val="28"/>
          <w:szCs w:val="28"/>
        </w:rPr>
        <w:t>Строку «Объемы и источники финансирования муниципальной программы в разрезе подпрограмм» паспорт</w:t>
      </w:r>
      <w:r>
        <w:rPr>
          <w:sz w:val="28"/>
          <w:szCs w:val="28"/>
        </w:rPr>
        <w:t>а</w:t>
      </w:r>
      <w:r w:rsidRPr="006300F0">
        <w:rPr>
          <w:sz w:val="28"/>
          <w:szCs w:val="28"/>
        </w:rPr>
        <w:t xml:space="preserve"> Муниципальной программы «Профилактика правонарушений и обеспечение общественной безопасности </w:t>
      </w:r>
      <w:proofErr w:type="gramStart"/>
      <w:r w:rsidRPr="006300F0">
        <w:rPr>
          <w:sz w:val="28"/>
          <w:szCs w:val="28"/>
        </w:rPr>
        <w:t>в</w:t>
      </w:r>
      <w:proofErr w:type="gramEnd"/>
      <w:r w:rsidRPr="006300F0">
        <w:rPr>
          <w:sz w:val="28"/>
          <w:szCs w:val="28"/>
        </w:rPr>
        <w:t xml:space="preserve"> ЗАТО Озерный Тверской области» на 202</w:t>
      </w:r>
      <w:r>
        <w:rPr>
          <w:sz w:val="28"/>
          <w:szCs w:val="28"/>
        </w:rPr>
        <w:t>2</w:t>
      </w:r>
      <w:r w:rsidRPr="006300F0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6300F0">
        <w:rPr>
          <w:sz w:val="28"/>
          <w:szCs w:val="28"/>
        </w:rPr>
        <w:t xml:space="preserve"> годы изложить в новой редакции: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6804"/>
      </w:tblGrid>
      <w:tr w:rsidR="0055513B" w:rsidTr="00D115D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3B" w:rsidRDefault="0055513B" w:rsidP="00D115D7">
            <w:pPr>
              <w:spacing w:line="256" w:lineRule="auto"/>
              <w:jc w:val="both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Объемы и источники финансирования муниципальной программы в разрезе подпрограмм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13B" w:rsidRDefault="0055513B" w:rsidP="00D115D7">
            <w:pPr>
              <w:spacing w:line="256" w:lineRule="auto"/>
              <w:jc w:val="both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Источником финансирования муниципальной программы является бюджеты Тверской области и ЗАТО Озерный;</w:t>
            </w:r>
          </w:p>
          <w:p w:rsidR="0055513B" w:rsidRDefault="0055513B" w:rsidP="00D115D7">
            <w:pPr>
              <w:spacing w:line="256" w:lineRule="auto"/>
              <w:jc w:val="both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Объём финансирования Программы составляет:</w:t>
            </w:r>
          </w:p>
          <w:p w:rsidR="0055513B" w:rsidRPr="00BC3C96" w:rsidRDefault="0055513B" w:rsidP="00D115D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1581,6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55513B" w:rsidRDefault="0055513B" w:rsidP="00D115D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 </w:t>
            </w:r>
            <w:r>
              <w:rPr>
                <w:sz w:val="22"/>
                <w:szCs w:val="22"/>
                <w:lang w:eastAsia="en-US"/>
              </w:rPr>
              <w:t>1121,6 тыс. руб.;</w:t>
            </w:r>
          </w:p>
          <w:p w:rsidR="0055513B" w:rsidRPr="00BC3C96" w:rsidRDefault="0055513B" w:rsidP="00D115D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1122,5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</w:p>
          <w:p w:rsidR="0055513B" w:rsidRPr="00BC3C96" w:rsidRDefault="0055513B" w:rsidP="00D115D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в том числе по подпрограммам:</w:t>
            </w:r>
          </w:p>
          <w:p w:rsidR="0055513B" w:rsidRPr="00BC3C96" w:rsidRDefault="0055513B" w:rsidP="00D115D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«Профилактика правонарушений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области»:</w:t>
            </w:r>
          </w:p>
          <w:p w:rsidR="0055513B" w:rsidRPr="00BC3C96" w:rsidRDefault="0055513B" w:rsidP="00D115D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151,0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55513B" w:rsidRDefault="0055513B" w:rsidP="00D115D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156,0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55513B" w:rsidRPr="00BC3C96" w:rsidRDefault="0055513B" w:rsidP="00D115D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на 2024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156,0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55513B" w:rsidRPr="00BC3C96" w:rsidRDefault="0055513B" w:rsidP="00D115D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«Комплексные меры противодействия злоупотреблению наркотическими средствами, психотропными веществами и их незаконному обороту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Озёрный Тверской области»: </w:t>
            </w:r>
          </w:p>
          <w:p w:rsidR="0055513B" w:rsidRPr="00BC3C96" w:rsidRDefault="0055513B" w:rsidP="00D115D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 w:rsidR="00450898">
              <w:rPr>
                <w:sz w:val="22"/>
                <w:szCs w:val="22"/>
                <w:lang w:eastAsia="en-US"/>
              </w:rPr>
              <w:t>69</w:t>
            </w:r>
            <w:r>
              <w:rPr>
                <w:sz w:val="22"/>
                <w:szCs w:val="22"/>
                <w:lang w:eastAsia="en-US"/>
              </w:rPr>
              <w:t>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55513B" w:rsidRDefault="0055513B" w:rsidP="00D115D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76</w:t>
            </w:r>
            <w:r>
              <w:rPr>
                <w:sz w:val="22"/>
                <w:szCs w:val="22"/>
                <w:lang w:eastAsia="en-US"/>
              </w:rPr>
              <w:t>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55513B" w:rsidRPr="00BC3C96" w:rsidRDefault="0055513B" w:rsidP="00D115D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2024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76</w:t>
            </w:r>
            <w:r>
              <w:rPr>
                <w:sz w:val="22"/>
                <w:szCs w:val="22"/>
                <w:lang w:eastAsia="en-US"/>
              </w:rPr>
              <w:t>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55513B" w:rsidRPr="00BC3C96" w:rsidRDefault="0055513B" w:rsidP="00D115D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 «Повышение безопасности дорожного движения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Озёрный Тверской области»:</w:t>
            </w:r>
          </w:p>
          <w:p w:rsidR="0055513B" w:rsidRPr="00BC3C96" w:rsidRDefault="0055513B" w:rsidP="00D115D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967,1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руб.;</w:t>
            </w:r>
          </w:p>
          <w:p w:rsidR="0055513B" w:rsidRDefault="0055513B" w:rsidP="00D115D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502,1</w:t>
            </w:r>
            <w:r w:rsidRPr="00BC3C96">
              <w:rPr>
                <w:sz w:val="22"/>
                <w:szCs w:val="22"/>
                <w:lang w:eastAsia="en-US"/>
              </w:rPr>
              <w:t xml:space="preserve">  тыс. руб.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55513B" w:rsidRPr="00BC3C96" w:rsidRDefault="0055513B" w:rsidP="00D115D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2024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502,9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55513B" w:rsidRPr="00BC3C96" w:rsidRDefault="0055513B" w:rsidP="00D115D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«Профилактика правонарушений среди несовершеннолетних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области»:</w:t>
            </w:r>
          </w:p>
          <w:p w:rsidR="0055513B" w:rsidRPr="00BC3C96" w:rsidRDefault="0055513B" w:rsidP="00D115D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22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>16</w:t>
            </w:r>
            <w:r w:rsidR="00450898">
              <w:rPr>
                <w:sz w:val="22"/>
                <w:szCs w:val="22"/>
                <w:lang w:eastAsia="en-US"/>
              </w:rPr>
              <w:t>9</w:t>
            </w:r>
            <w:r>
              <w:rPr>
                <w:sz w:val="22"/>
                <w:szCs w:val="22"/>
                <w:lang w:eastAsia="en-US"/>
              </w:rPr>
              <w:t xml:space="preserve">,5 </w:t>
            </w:r>
            <w:r w:rsidRPr="00BC3C96">
              <w:rPr>
                <w:sz w:val="22"/>
                <w:szCs w:val="22"/>
                <w:lang w:eastAsia="en-US"/>
              </w:rPr>
              <w:t>тыс. руб.;</w:t>
            </w:r>
          </w:p>
          <w:p w:rsidR="0055513B" w:rsidRDefault="0055513B" w:rsidP="00D115D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 xml:space="preserve">162,5 </w:t>
            </w:r>
            <w:r w:rsidRPr="00BC3C96">
              <w:rPr>
                <w:sz w:val="22"/>
                <w:szCs w:val="22"/>
                <w:lang w:eastAsia="en-US"/>
              </w:rPr>
              <w:t>тыс. руб.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55513B" w:rsidRPr="00BC3C96" w:rsidRDefault="0055513B" w:rsidP="00D115D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2024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162,</w:t>
            </w:r>
            <w:r w:rsidR="009B0E9F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C3C96">
              <w:rPr>
                <w:sz w:val="22"/>
                <w:szCs w:val="22"/>
                <w:lang w:eastAsia="en-US"/>
              </w:rPr>
              <w:t xml:space="preserve">тыс. руб.  </w:t>
            </w:r>
          </w:p>
          <w:p w:rsidR="0055513B" w:rsidRPr="00BC3C96" w:rsidRDefault="0055513B" w:rsidP="00D115D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«Противодействие терроризму и экстремизму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области»:</w:t>
            </w:r>
          </w:p>
          <w:p w:rsidR="0055513B" w:rsidRPr="00BC3C96" w:rsidRDefault="0055513B" w:rsidP="00D115D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225,0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55513B" w:rsidRDefault="0055513B" w:rsidP="00D115D7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225,0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55513B" w:rsidRDefault="0055513B" w:rsidP="00D115D7">
            <w:pPr>
              <w:spacing w:line="256" w:lineRule="auto"/>
              <w:jc w:val="both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2024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225,0 тыс. руб.</w:t>
            </w:r>
          </w:p>
        </w:tc>
      </w:tr>
    </w:tbl>
    <w:p w:rsidR="0055513B" w:rsidRDefault="0055513B" w:rsidP="0055513B">
      <w:pPr>
        <w:ind w:firstLine="284"/>
        <w:jc w:val="both"/>
        <w:rPr>
          <w:sz w:val="28"/>
          <w:szCs w:val="28"/>
        </w:rPr>
      </w:pPr>
    </w:p>
    <w:p w:rsidR="0055513B" w:rsidRPr="00450898" w:rsidRDefault="0055513B" w:rsidP="0055513B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933321">
        <w:rPr>
          <w:sz w:val="28"/>
          <w:szCs w:val="28"/>
        </w:rPr>
        <w:t>2. В главе 3 раздела 3.</w:t>
      </w:r>
      <w:r w:rsidR="00450898">
        <w:rPr>
          <w:sz w:val="28"/>
          <w:szCs w:val="28"/>
        </w:rPr>
        <w:t>2</w:t>
      </w:r>
      <w:r w:rsidRPr="00933321">
        <w:rPr>
          <w:sz w:val="28"/>
          <w:szCs w:val="28"/>
        </w:rPr>
        <w:t xml:space="preserve"> фразу: «Общий объем бюджетных ассигнований, выделенных на реализацию подпрограммы </w:t>
      </w:r>
      <w:r w:rsidR="00450898">
        <w:rPr>
          <w:sz w:val="28"/>
          <w:szCs w:val="28"/>
        </w:rPr>
        <w:t>2</w:t>
      </w:r>
      <w:r w:rsidRPr="00933321">
        <w:rPr>
          <w:sz w:val="28"/>
          <w:szCs w:val="28"/>
        </w:rPr>
        <w:t xml:space="preserve"> - </w:t>
      </w:r>
      <w:r w:rsidR="00450898" w:rsidRPr="00450898">
        <w:rPr>
          <w:sz w:val="28"/>
          <w:szCs w:val="28"/>
        </w:rPr>
        <w:t>«Комплексные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области», в 2022 году составляет 76,0 тыс. рублей</w:t>
      </w:r>
      <w:r w:rsidRPr="00450898">
        <w:rPr>
          <w:sz w:val="28"/>
          <w:szCs w:val="28"/>
        </w:rPr>
        <w:t>»</w:t>
      </w:r>
      <w:r w:rsidRPr="00933321">
        <w:rPr>
          <w:sz w:val="28"/>
          <w:szCs w:val="28"/>
        </w:rPr>
        <w:t xml:space="preserve"> заменить на: «Общий объем бюджетных ассигнований, выделенных на реализацию подпрограммы </w:t>
      </w:r>
      <w:r w:rsidR="00450898">
        <w:rPr>
          <w:sz w:val="28"/>
          <w:szCs w:val="28"/>
        </w:rPr>
        <w:t>2</w:t>
      </w:r>
      <w:r w:rsidRPr="00933321">
        <w:rPr>
          <w:sz w:val="28"/>
          <w:szCs w:val="28"/>
        </w:rPr>
        <w:t xml:space="preserve"> - </w:t>
      </w:r>
      <w:r w:rsidR="00450898" w:rsidRPr="00BC3C96">
        <w:rPr>
          <w:sz w:val="22"/>
          <w:szCs w:val="22"/>
        </w:rPr>
        <w:t>«</w:t>
      </w:r>
      <w:r w:rsidR="00450898" w:rsidRPr="00450898">
        <w:rPr>
          <w:sz w:val="28"/>
          <w:szCs w:val="28"/>
        </w:rPr>
        <w:t xml:space="preserve">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области», в 2022 году составляет </w:t>
      </w:r>
      <w:r w:rsidR="00450898">
        <w:rPr>
          <w:sz w:val="28"/>
          <w:szCs w:val="28"/>
        </w:rPr>
        <w:t>69</w:t>
      </w:r>
      <w:r w:rsidR="00450898" w:rsidRPr="00450898">
        <w:rPr>
          <w:sz w:val="28"/>
          <w:szCs w:val="28"/>
        </w:rPr>
        <w:t>,0 тыс. рубле</w:t>
      </w:r>
      <w:r w:rsidR="008B1D72">
        <w:rPr>
          <w:sz w:val="28"/>
          <w:szCs w:val="28"/>
        </w:rPr>
        <w:t>й.»</w:t>
      </w:r>
      <w:r w:rsidR="00D17B22">
        <w:rPr>
          <w:sz w:val="28"/>
          <w:szCs w:val="28"/>
        </w:rPr>
        <w:t>.</w:t>
      </w:r>
    </w:p>
    <w:p w:rsidR="0055513B" w:rsidRPr="00933321" w:rsidRDefault="0055513B" w:rsidP="0055513B">
      <w:pPr>
        <w:ind w:firstLine="284"/>
        <w:jc w:val="both"/>
        <w:rPr>
          <w:sz w:val="28"/>
          <w:szCs w:val="28"/>
        </w:rPr>
      </w:pPr>
      <w:r w:rsidRPr="00933321">
        <w:rPr>
          <w:sz w:val="28"/>
          <w:szCs w:val="28"/>
        </w:rPr>
        <w:t xml:space="preserve">      </w:t>
      </w:r>
      <w:r>
        <w:rPr>
          <w:sz w:val="28"/>
          <w:szCs w:val="28"/>
        </w:rPr>
        <w:t>3</w:t>
      </w:r>
      <w:r w:rsidRPr="00933321">
        <w:rPr>
          <w:sz w:val="28"/>
          <w:szCs w:val="28"/>
        </w:rPr>
        <w:t xml:space="preserve">. Таблицу </w:t>
      </w:r>
      <w:r w:rsidR="00450898">
        <w:rPr>
          <w:sz w:val="28"/>
          <w:szCs w:val="28"/>
        </w:rPr>
        <w:t>2</w:t>
      </w:r>
      <w:r w:rsidRPr="00933321">
        <w:rPr>
          <w:sz w:val="28"/>
          <w:szCs w:val="28"/>
        </w:rPr>
        <w:t xml:space="preserve"> Муниципальной программы «Профилактика правонарушений и обеспечение общественной безопасности </w:t>
      </w:r>
      <w:proofErr w:type="gramStart"/>
      <w:r w:rsidRPr="00933321">
        <w:rPr>
          <w:sz w:val="28"/>
          <w:szCs w:val="28"/>
        </w:rPr>
        <w:t>в</w:t>
      </w:r>
      <w:proofErr w:type="gramEnd"/>
      <w:r w:rsidRPr="00933321">
        <w:rPr>
          <w:sz w:val="28"/>
          <w:szCs w:val="28"/>
        </w:rPr>
        <w:t xml:space="preserve"> ЗАТО Озерный Тверской области» на 2022-2024 годы изложить в новой редакции:</w:t>
      </w:r>
    </w:p>
    <w:p w:rsidR="0055513B" w:rsidRDefault="0055513B" w:rsidP="0055513B">
      <w:pPr>
        <w:ind w:firstLine="709"/>
        <w:jc w:val="right"/>
        <w:rPr>
          <w:sz w:val="24"/>
          <w:szCs w:val="24"/>
        </w:rPr>
      </w:pPr>
    </w:p>
    <w:p w:rsidR="00450898" w:rsidRPr="00BC3C96" w:rsidRDefault="00450898" w:rsidP="00450898">
      <w:pPr>
        <w:ind w:firstLine="709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2933"/>
        <w:gridCol w:w="3044"/>
        <w:gridCol w:w="1583"/>
      </w:tblGrid>
      <w:tr w:rsidR="00450898" w:rsidTr="00D115D7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98" w:rsidRDefault="00450898" w:rsidP="00D115D7">
            <w:pPr>
              <w:spacing w:line="256" w:lineRule="auto"/>
              <w:jc w:val="both"/>
              <w:rPr>
                <w:lang w:eastAsia="en-US"/>
              </w:rPr>
            </w:pPr>
          </w:p>
          <w:p w:rsidR="00450898" w:rsidRDefault="00450898" w:rsidP="00D115D7">
            <w:pPr>
              <w:spacing w:line="256" w:lineRule="auto"/>
              <w:jc w:val="both"/>
              <w:rPr>
                <w:lang w:eastAsia="en-US"/>
              </w:rPr>
            </w:pPr>
          </w:p>
          <w:p w:rsidR="00450898" w:rsidRDefault="00450898" w:rsidP="00D115D7">
            <w:pPr>
              <w:spacing w:line="256" w:lineRule="auto"/>
              <w:jc w:val="both"/>
              <w:rPr>
                <w:lang w:eastAsia="en-US"/>
              </w:rPr>
            </w:pPr>
          </w:p>
          <w:p w:rsidR="00450898" w:rsidRDefault="00450898" w:rsidP="00D115D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98" w:rsidRDefault="00450898" w:rsidP="00D115D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Объем бюджетных ассигнований, выделенный на реализацию подпрограммы 2 «Комплексные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области»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8" w:rsidRDefault="00450898" w:rsidP="00D115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450898" w:rsidRDefault="00450898" w:rsidP="00D115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тыс. рублей</w:t>
            </w:r>
          </w:p>
        </w:tc>
      </w:tr>
      <w:tr w:rsidR="00450898" w:rsidTr="00D11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8" w:rsidRDefault="00450898" w:rsidP="00D115D7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98" w:rsidRDefault="00450898" w:rsidP="00D115D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Задача 1 «Сокращение спроса на наркотики в ЗАТО Озерный за счёт совершенствования системы профилактики»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98" w:rsidRDefault="00450898" w:rsidP="00D115D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Задача 2 «Взаимодействие с общественными формированиями по вопросам противодействия незаконному распространению и немедицинскому потреблению наркотиков в ЗАТО Озерный»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898" w:rsidRDefault="00450898" w:rsidP="00D115D7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450898" w:rsidTr="00D115D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98" w:rsidRDefault="00450898" w:rsidP="00D115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98" w:rsidRDefault="00450898" w:rsidP="00D115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98" w:rsidRDefault="00450898" w:rsidP="00D115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98" w:rsidRDefault="00450898" w:rsidP="00D115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69,0</w:t>
            </w:r>
          </w:p>
        </w:tc>
      </w:tr>
      <w:tr w:rsidR="00450898" w:rsidTr="00D115D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98" w:rsidRDefault="00450898" w:rsidP="00D115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98" w:rsidRDefault="00450898" w:rsidP="00D115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76,0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98" w:rsidRDefault="00450898" w:rsidP="00D115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98" w:rsidRDefault="00450898" w:rsidP="00D115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76,0</w:t>
            </w:r>
          </w:p>
        </w:tc>
      </w:tr>
      <w:tr w:rsidR="00450898" w:rsidTr="00D115D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98" w:rsidRDefault="00450898" w:rsidP="00D115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2024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98" w:rsidRDefault="00450898" w:rsidP="00D115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76,0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98" w:rsidRDefault="00450898" w:rsidP="00D115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98" w:rsidRDefault="00450898" w:rsidP="00D115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76,0</w:t>
            </w:r>
          </w:p>
        </w:tc>
      </w:tr>
      <w:tr w:rsidR="00450898" w:rsidTr="00D115D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98" w:rsidRDefault="00450898" w:rsidP="00D115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тыс.руб.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98" w:rsidRDefault="00450898" w:rsidP="0045089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221,0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98" w:rsidRDefault="00450898" w:rsidP="00D115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98" w:rsidRDefault="00450898" w:rsidP="0045089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221,0</w:t>
            </w:r>
          </w:p>
        </w:tc>
      </w:tr>
    </w:tbl>
    <w:p w:rsidR="00450898" w:rsidRDefault="00450898" w:rsidP="00450898">
      <w:pPr>
        <w:ind w:firstLine="709"/>
        <w:jc w:val="both"/>
        <w:rPr>
          <w:sz w:val="24"/>
          <w:szCs w:val="24"/>
        </w:rPr>
      </w:pPr>
    </w:p>
    <w:p w:rsidR="00BA0016" w:rsidRDefault="00D17B22" w:rsidP="00D17B22">
      <w:pPr>
        <w:ind w:firstLine="284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50898" w:rsidRPr="00450898">
        <w:rPr>
          <w:sz w:val="28"/>
          <w:szCs w:val="28"/>
        </w:rPr>
        <w:t>4.</w:t>
      </w:r>
      <w:r w:rsidR="00BA0016">
        <w:rPr>
          <w:sz w:val="28"/>
          <w:szCs w:val="28"/>
        </w:rPr>
        <w:t xml:space="preserve"> </w:t>
      </w:r>
      <w:r w:rsidR="00BA0016" w:rsidRPr="00933321">
        <w:rPr>
          <w:sz w:val="28"/>
          <w:szCs w:val="28"/>
        </w:rPr>
        <w:t>В главе 3 раздела 3.</w:t>
      </w:r>
      <w:r w:rsidR="00BA0016">
        <w:rPr>
          <w:sz w:val="28"/>
          <w:szCs w:val="28"/>
        </w:rPr>
        <w:t>4</w:t>
      </w:r>
      <w:r w:rsidR="00BA0016" w:rsidRPr="00933321">
        <w:rPr>
          <w:sz w:val="28"/>
          <w:szCs w:val="28"/>
        </w:rPr>
        <w:t xml:space="preserve"> фразу: «Общий объем бюджетных ассигнований, выделенных на реализацию подпрограммы </w:t>
      </w:r>
      <w:r w:rsidR="00BA0016">
        <w:rPr>
          <w:sz w:val="28"/>
          <w:szCs w:val="28"/>
        </w:rPr>
        <w:t xml:space="preserve">4 </w:t>
      </w:r>
      <w:r w:rsidR="00BA0016" w:rsidRPr="00BA0016">
        <w:rPr>
          <w:sz w:val="28"/>
          <w:szCs w:val="28"/>
        </w:rPr>
        <w:t xml:space="preserve">«Профилактика правонарушений среди несовершеннолетних </w:t>
      </w:r>
      <w:proofErr w:type="gramStart"/>
      <w:r w:rsidR="00BA0016" w:rsidRPr="00BA0016">
        <w:rPr>
          <w:sz w:val="28"/>
          <w:szCs w:val="28"/>
        </w:rPr>
        <w:t>в</w:t>
      </w:r>
      <w:proofErr w:type="gramEnd"/>
      <w:r w:rsidR="00BA0016" w:rsidRPr="00BA0016">
        <w:rPr>
          <w:sz w:val="28"/>
          <w:szCs w:val="28"/>
        </w:rPr>
        <w:t xml:space="preserve"> ЗАТО Озерный Тверской области», в 2022 году составляет 162,5 тыс. рублей</w:t>
      </w:r>
      <w:r w:rsidR="00BA0016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BA0016">
        <w:rPr>
          <w:sz w:val="28"/>
          <w:szCs w:val="28"/>
        </w:rPr>
        <w:t xml:space="preserve">аменить </w:t>
      </w:r>
      <w:r>
        <w:rPr>
          <w:sz w:val="28"/>
          <w:szCs w:val="28"/>
        </w:rPr>
        <w:t>на: «</w:t>
      </w:r>
      <w:r w:rsidRPr="00933321">
        <w:rPr>
          <w:sz w:val="28"/>
          <w:szCs w:val="28"/>
        </w:rPr>
        <w:t xml:space="preserve">Общий объем бюджетных ассигнований, выделенных на реализацию подпрограммы </w:t>
      </w:r>
      <w:r>
        <w:rPr>
          <w:sz w:val="28"/>
          <w:szCs w:val="28"/>
        </w:rPr>
        <w:t xml:space="preserve">4 </w:t>
      </w:r>
      <w:r w:rsidRPr="00BA0016">
        <w:rPr>
          <w:sz w:val="28"/>
          <w:szCs w:val="28"/>
        </w:rPr>
        <w:t>«Профилактика правонарушений среди несовершеннолетних в ЗАТО Озерный Тверской области», в 2022 году составляет 16</w:t>
      </w:r>
      <w:r>
        <w:rPr>
          <w:sz w:val="28"/>
          <w:szCs w:val="28"/>
        </w:rPr>
        <w:t>9</w:t>
      </w:r>
      <w:r w:rsidRPr="00BA0016">
        <w:rPr>
          <w:sz w:val="28"/>
          <w:szCs w:val="28"/>
        </w:rPr>
        <w:t>,5 тыс. рублей</w:t>
      </w:r>
      <w:r>
        <w:rPr>
          <w:sz w:val="28"/>
          <w:szCs w:val="28"/>
        </w:rPr>
        <w:t>.</w:t>
      </w:r>
      <w:r w:rsidR="008B1D72">
        <w:rPr>
          <w:sz w:val="28"/>
          <w:szCs w:val="28"/>
        </w:rPr>
        <w:t>».</w:t>
      </w:r>
    </w:p>
    <w:p w:rsidR="00D17B22" w:rsidRPr="00933321" w:rsidRDefault="00D17B22" w:rsidP="00D17B2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Таблицу 4 </w:t>
      </w:r>
      <w:r w:rsidRPr="00933321">
        <w:rPr>
          <w:sz w:val="28"/>
          <w:szCs w:val="28"/>
        </w:rPr>
        <w:t xml:space="preserve">Муниципальной программы «Профилактика правонарушений и обеспечение общественной безопасности </w:t>
      </w:r>
      <w:proofErr w:type="gramStart"/>
      <w:r w:rsidRPr="00933321">
        <w:rPr>
          <w:sz w:val="28"/>
          <w:szCs w:val="28"/>
        </w:rPr>
        <w:t>в</w:t>
      </w:r>
      <w:proofErr w:type="gramEnd"/>
      <w:r w:rsidRPr="00933321">
        <w:rPr>
          <w:sz w:val="28"/>
          <w:szCs w:val="28"/>
        </w:rPr>
        <w:t xml:space="preserve"> ЗАТО Озерный Тверской области» на 2022-2024 годы изложить в новой редакции:</w:t>
      </w:r>
    </w:p>
    <w:p w:rsidR="00D17B22" w:rsidRPr="00BC3C96" w:rsidRDefault="00D17B22" w:rsidP="00D17B22">
      <w:pPr>
        <w:ind w:firstLine="709"/>
        <w:jc w:val="right"/>
        <w:rPr>
          <w:sz w:val="22"/>
          <w:szCs w:val="22"/>
        </w:rPr>
      </w:pPr>
      <w:r w:rsidRPr="00BC3C96">
        <w:rPr>
          <w:sz w:val="22"/>
          <w:szCs w:val="22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3165"/>
        <w:gridCol w:w="3340"/>
        <w:gridCol w:w="1494"/>
      </w:tblGrid>
      <w:tr w:rsidR="00D17B22" w:rsidTr="00D115D7"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22" w:rsidRDefault="00D17B22" w:rsidP="00D115D7">
            <w:pPr>
              <w:spacing w:line="256" w:lineRule="auto"/>
              <w:jc w:val="both"/>
              <w:rPr>
                <w:lang w:eastAsia="en-US"/>
              </w:rPr>
            </w:pPr>
          </w:p>
          <w:p w:rsidR="00D17B22" w:rsidRDefault="00D17B22" w:rsidP="00D115D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22" w:rsidRDefault="00D17B22" w:rsidP="00D115D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 бюджетных ассигнований, выделенный на реализацию подпрограммы 4 «Профилактика правонарушений среди несовершеннолетних в ЗАТО Озерный Тверской области»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22" w:rsidRDefault="00D17B22" w:rsidP="00D115D7">
            <w:pPr>
              <w:spacing w:line="256" w:lineRule="auto"/>
              <w:jc w:val="center"/>
              <w:rPr>
                <w:lang w:eastAsia="en-US"/>
              </w:rPr>
            </w:pPr>
          </w:p>
          <w:p w:rsidR="00D17B22" w:rsidRDefault="00D17B22" w:rsidP="00D115D7">
            <w:pPr>
              <w:spacing w:line="256" w:lineRule="auto"/>
              <w:jc w:val="center"/>
              <w:rPr>
                <w:lang w:eastAsia="en-US"/>
              </w:rPr>
            </w:pPr>
          </w:p>
          <w:p w:rsidR="00D17B22" w:rsidRDefault="00D17B22" w:rsidP="00D115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D17B22" w:rsidRDefault="00D17B22" w:rsidP="00D115D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</w:tr>
      <w:tr w:rsidR="00D17B22" w:rsidTr="00D11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22" w:rsidRDefault="00D17B22" w:rsidP="00D115D7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22" w:rsidRDefault="00D17B22" w:rsidP="00D115D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 «Предупреждение правонарушений и беспризорности несовершеннолетних»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22" w:rsidRDefault="00D17B22" w:rsidP="00D115D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2</w:t>
            </w:r>
            <w:r>
              <w:rPr>
                <w:lang w:eastAsia="en-US"/>
              </w:rPr>
              <w:tab/>
              <w:t>«Организация взаимодействия органов системы профилактики несовершеннолетних ЗАТО Озёрный»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22" w:rsidRDefault="00D17B22" w:rsidP="00D115D7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D17B22" w:rsidTr="00D115D7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22" w:rsidRDefault="00D17B22" w:rsidP="00D115D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22" w:rsidRDefault="00D17B22" w:rsidP="00D17B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22" w:rsidRDefault="00D17B22" w:rsidP="00D115D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22" w:rsidRDefault="00D17B22" w:rsidP="00D17B2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169,5</w:t>
            </w:r>
          </w:p>
        </w:tc>
      </w:tr>
      <w:tr w:rsidR="00D17B22" w:rsidTr="00D115D7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22" w:rsidRDefault="00D17B22" w:rsidP="00D115D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22" w:rsidRDefault="00D17B22" w:rsidP="00D115D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162,5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22" w:rsidRDefault="00D17B22" w:rsidP="00D115D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22" w:rsidRDefault="00D17B22" w:rsidP="00D115D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162,5</w:t>
            </w:r>
          </w:p>
        </w:tc>
      </w:tr>
      <w:tr w:rsidR="00D17B22" w:rsidTr="00D115D7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22" w:rsidRDefault="00D17B22" w:rsidP="00D115D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22" w:rsidRDefault="00D17B22" w:rsidP="00E812A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162,</w:t>
            </w:r>
            <w:r w:rsidR="00E812A3">
              <w:rPr>
                <w:lang w:eastAsia="en-US"/>
              </w:rPr>
              <w:t>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22" w:rsidRDefault="00D17B22" w:rsidP="00D115D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22" w:rsidRDefault="00D17B22" w:rsidP="00E812A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162,</w:t>
            </w:r>
            <w:r w:rsidR="00E812A3">
              <w:rPr>
                <w:lang w:eastAsia="en-US"/>
              </w:rPr>
              <w:t>5</w:t>
            </w:r>
          </w:p>
        </w:tc>
      </w:tr>
      <w:tr w:rsidR="00D17B22" w:rsidTr="00D115D7"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22" w:rsidRDefault="00D17B22" w:rsidP="00D115D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22" w:rsidRDefault="00D17B22" w:rsidP="00E812A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494,</w:t>
            </w:r>
            <w:r w:rsidR="00E812A3">
              <w:rPr>
                <w:lang w:eastAsia="en-US"/>
              </w:rPr>
              <w:t>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22" w:rsidRDefault="00D17B22" w:rsidP="00D115D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22" w:rsidRDefault="00D17B22" w:rsidP="00E812A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djustRightInd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494,</w:t>
            </w:r>
            <w:r w:rsidR="00E812A3">
              <w:rPr>
                <w:lang w:eastAsia="en-US"/>
              </w:rPr>
              <w:t>5</w:t>
            </w:r>
          </w:p>
        </w:tc>
      </w:tr>
    </w:tbl>
    <w:p w:rsidR="00D17B22" w:rsidRDefault="00D17B22" w:rsidP="00D17B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center"/>
        <w:rPr>
          <w:sz w:val="22"/>
          <w:szCs w:val="22"/>
        </w:rPr>
      </w:pPr>
    </w:p>
    <w:p w:rsidR="0055513B" w:rsidRDefault="0055513B" w:rsidP="0055513B">
      <w:pPr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72283">
        <w:rPr>
          <w:sz w:val="28"/>
          <w:szCs w:val="28"/>
        </w:rPr>
        <w:t>6</w:t>
      </w:r>
      <w:r w:rsidRPr="00933321">
        <w:rPr>
          <w:sz w:val="28"/>
          <w:szCs w:val="28"/>
        </w:rPr>
        <w:t xml:space="preserve">. Приложение №1 к Муниципальной программе «Профилактика правонарушений и обеспечение общественной безопасности </w:t>
      </w:r>
      <w:proofErr w:type="gramStart"/>
      <w:r w:rsidRPr="00933321">
        <w:rPr>
          <w:sz w:val="28"/>
          <w:szCs w:val="28"/>
        </w:rPr>
        <w:t>в</w:t>
      </w:r>
      <w:proofErr w:type="gramEnd"/>
      <w:r w:rsidRPr="00933321">
        <w:rPr>
          <w:sz w:val="28"/>
          <w:szCs w:val="28"/>
        </w:rPr>
        <w:t xml:space="preserve"> ЗАТО Озерный Тверской области» на 202</w:t>
      </w:r>
      <w:r>
        <w:rPr>
          <w:sz w:val="28"/>
          <w:szCs w:val="28"/>
        </w:rPr>
        <w:t>2</w:t>
      </w:r>
      <w:r w:rsidRPr="00933321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933321">
        <w:rPr>
          <w:sz w:val="28"/>
          <w:szCs w:val="28"/>
        </w:rPr>
        <w:t xml:space="preserve"> годы изложить в новой редакции (Приложение №1).</w:t>
      </w:r>
    </w:p>
    <w:p w:rsidR="0055513B" w:rsidRDefault="0055513B" w:rsidP="0055513B">
      <w:pPr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72283">
        <w:rPr>
          <w:sz w:val="28"/>
          <w:szCs w:val="28"/>
        </w:rPr>
        <w:t>7</w:t>
      </w:r>
      <w:r>
        <w:rPr>
          <w:sz w:val="28"/>
          <w:szCs w:val="28"/>
        </w:rPr>
        <w:t xml:space="preserve">. Контроль за исполнением настоящего постановления возложить на первого заместителя главы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А.Н. Комарова.</w:t>
      </w:r>
    </w:p>
    <w:p w:rsidR="0055513B" w:rsidRDefault="0055513B" w:rsidP="0055513B">
      <w:pPr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72283">
        <w:rPr>
          <w:sz w:val="28"/>
          <w:szCs w:val="28"/>
        </w:rPr>
        <w:t>8</w:t>
      </w:r>
      <w:r>
        <w:rPr>
          <w:sz w:val="28"/>
          <w:szCs w:val="28"/>
        </w:rPr>
        <w:t>. Постановление опубликовать в газете «Дни Озерного» и разместить на официальном сайте ЗАТО Озерный в сети Интернет (</w:t>
      </w:r>
      <w:hyperlink r:id="rId5" w:history="1">
        <w:r w:rsidRPr="003A02E0">
          <w:rPr>
            <w:rStyle w:val="a5"/>
            <w:sz w:val="28"/>
            <w:szCs w:val="28"/>
            <w:lang w:val="en-US"/>
          </w:rPr>
          <w:t>www</w:t>
        </w:r>
        <w:r w:rsidRPr="003A02E0">
          <w:rPr>
            <w:rStyle w:val="a5"/>
            <w:sz w:val="28"/>
            <w:szCs w:val="28"/>
          </w:rPr>
          <w:t>.</w:t>
        </w:r>
        <w:proofErr w:type="spellStart"/>
        <w:r w:rsidRPr="003A02E0">
          <w:rPr>
            <w:rStyle w:val="a5"/>
            <w:sz w:val="28"/>
            <w:szCs w:val="28"/>
            <w:lang w:val="en-US"/>
          </w:rPr>
          <w:t>ozerny</w:t>
        </w:r>
        <w:proofErr w:type="spellEnd"/>
        <w:r w:rsidRPr="003A02E0">
          <w:rPr>
            <w:rStyle w:val="a5"/>
            <w:sz w:val="28"/>
            <w:szCs w:val="28"/>
          </w:rPr>
          <w:t>.</w:t>
        </w:r>
        <w:proofErr w:type="spellStart"/>
        <w:r w:rsidRPr="003A02E0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).</w:t>
      </w:r>
    </w:p>
    <w:p w:rsidR="0055513B" w:rsidRPr="00933321" w:rsidRDefault="0055513B" w:rsidP="0055513B">
      <w:pPr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72283">
        <w:rPr>
          <w:sz w:val="28"/>
          <w:szCs w:val="28"/>
        </w:rPr>
        <w:t>9</w:t>
      </w:r>
      <w:r>
        <w:rPr>
          <w:sz w:val="28"/>
          <w:szCs w:val="28"/>
        </w:rPr>
        <w:t>. Постановление вступает в силу с даты опубликования.</w:t>
      </w:r>
    </w:p>
    <w:p w:rsidR="0055513B" w:rsidRPr="004D0F83" w:rsidRDefault="0055513B" w:rsidP="0055513B">
      <w:pPr>
        <w:ind w:firstLine="284"/>
        <w:jc w:val="both"/>
        <w:rPr>
          <w:sz w:val="26"/>
          <w:szCs w:val="26"/>
        </w:rPr>
      </w:pPr>
      <w:r w:rsidRPr="004D0F83">
        <w:rPr>
          <w:sz w:val="26"/>
          <w:szCs w:val="26"/>
        </w:rPr>
        <w:t xml:space="preserve"> </w:t>
      </w:r>
    </w:p>
    <w:p w:rsidR="0055513B" w:rsidRPr="004D0F83" w:rsidRDefault="0055513B" w:rsidP="0055513B">
      <w:pPr>
        <w:ind w:firstLine="284"/>
        <w:jc w:val="both"/>
        <w:rPr>
          <w:sz w:val="26"/>
          <w:szCs w:val="26"/>
        </w:rPr>
      </w:pPr>
    </w:p>
    <w:p w:rsidR="0055513B" w:rsidRPr="004D0F83" w:rsidRDefault="0055513B" w:rsidP="0055513B">
      <w:pPr>
        <w:ind w:left="284"/>
        <w:jc w:val="both"/>
        <w:rPr>
          <w:sz w:val="26"/>
          <w:szCs w:val="26"/>
        </w:rPr>
      </w:pPr>
    </w:p>
    <w:p w:rsidR="0055513B" w:rsidRPr="004D0F83" w:rsidRDefault="0055513B" w:rsidP="0055513B">
      <w:pPr>
        <w:ind w:left="284"/>
        <w:jc w:val="both"/>
        <w:rPr>
          <w:sz w:val="26"/>
          <w:szCs w:val="26"/>
        </w:rPr>
      </w:pPr>
    </w:p>
    <w:p w:rsidR="0055513B" w:rsidRPr="004D0F83" w:rsidRDefault="0055513B" w:rsidP="0055513B">
      <w:pPr>
        <w:ind w:left="284"/>
        <w:jc w:val="both"/>
        <w:rPr>
          <w:sz w:val="26"/>
          <w:szCs w:val="26"/>
        </w:rPr>
      </w:pPr>
    </w:p>
    <w:p w:rsidR="00286AC0" w:rsidRDefault="0055513B" w:rsidP="0055513B">
      <w:pPr>
        <w:jc w:val="both"/>
        <w:rPr>
          <w:sz w:val="28"/>
          <w:szCs w:val="28"/>
        </w:rPr>
      </w:pPr>
      <w:proofErr w:type="gramStart"/>
      <w:r w:rsidRPr="00BC085B">
        <w:rPr>
          <w:sz w:val="28"/>
          <w:szCs w:val="28"/>
        </w:rPr>
        <w:t>Глав</w:t>
      </w:r>
      <w:r w:rsidR="005204F3">
        <w:rPr>
          <w:sz w:val="28"/>
          <w:szCs w:val="28"/>
        </w:rPr>
        <w:t>а</w:t>
      </w:r>
      <w:proofErr w:type="gramEnd"/>
      <w:r w:rsidRPr="00BC085B">
        <w:rPr>
          <w:sz w:val="28"/>
          <w:szCs w:val="28"/>
        </w:rPr>
        <w:t xml:space="preserve"> ЗАТО Озерный                                                                       </w:t>
      </w:r>
      <w:r w:rsidR="005204F3">
        <w:rPr>
          <w:sz w:val="28"/>
          <w:szCs w:val="28"/>
        </w:rPr>
        <w:t>Н.А. Яковлева</w:t>
      </w:r>
    </w:p>
    <w:p w:rsidR="00286AC0" w:rsidRDefault="00286AC0">
      <w:pPr>
        <w:widowControl/>
        <w:overflowPunct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86AC0" w:rsidRDefault="00286AC0" w:rsidP="0055513B">
      <w:pPr>
        <w:jc w:val="both"/>
        <w:rPr>
          <w:sz w:val="28"/>
          <w:szCs w:val="28"/>
        </w:rPr>
        <w:sectPr w:rsidR="00286AC0" w:rsidSect="00A463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92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88"/>
        <w:gridCol w:w="316"/>
        <w:gridCol w:w="281"/>
        <w:gridCol w:w="279"/>
        <w:gridCol w:w="306"/>
        <w:gridCol w:w="305"/>
        <w:gridCol w:w="287"/>
        <w:gridCol w:w="315"/>
        <w:gridCol w:w="305"/>
        <w:gridCol w:w="287"/>
        <w:gridCol w:w="315"/>
        <w:gridCol w:w="305"/>
        <w:gridCol w:w="305"/>
        <w:gridCol w:w="287"/>
        <w:gridCol w:w="245"/>
        <w:gridCol w:w="263"/>
        <w:gridCol w:w="245"/>
        <w:gridCol w:w="236"/>
        <w:gridCol w:w="236"/>
        <w:gridCol w:w="236"/>
        <w:gridCol w:w="236"/>
        <w:gridCol w:w="236"/>
        <w:gridCol w:w="236"/>
        <w:gridCol w:w="236"/>
        <w:gridCol w:w="3792"/>
        <w:gridCol w:w="897"/>
        <w:gridCol w:w="19"/>
        <w:gridCol w:w="706"/>
        <w:gridCol w:w="19"/>
        <w:gridCol w:w="675"/>
        <w:gridCol w:w="19"/>
        <w:gridCol w:w="629"/>
        <w:gridCol w:w="19"/>
        <w:gridCol w:w="794"/>
        <w:gridCol w:w="19"/>
        <w:gridCol w:w="733"/>
        <w:gridCol w:w="19"/>
      </w:tblGrid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66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Приложение                                                                                                                                                к Постановлению администрации ЗАТО Озерный Тверской области от 06.06.2022 г. № 119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113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Приложение № 1                                                                                                 к муниципальной программе "Профилактика правонарушений и обеспечение общественной безопасности в ЗАТО Озерный Тверской области"                                                                                                    на 2022-2024 годы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64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64"/>
        </w:trPr>
        <w:tc>
          <w:tcPr>
            <w:tcW w:w="1037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Характеристика муниципальной программы ЗАТО Озерный Тверской области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74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286AC0">
              <w:rPr>
                <w:b/>
                <w:bCs/>
                <w:sz w:val="18"/>
                <w:szCs w:val="18"/>
                <w:u w:val="single"/>
              </w:rPr>
              <w:t>"Профилактика правонарушений и обеспечение общественной безопасности в ЗАТО Озерный Тверской области" на 2022-2024 годы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21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199"/>
        </w:trPr>
        <w:tc>
          <w:tcPr>
            <w:tcW w:w="1037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Администратор муниципальной программы ЗАТО Озерный Тверской области - Администрация ЗАТО Озерный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21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21"/>
        </w:trPr>
        <w:tc>
          <w:tcPr>
            <w:tcW w:w="38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Принятые обозначения и сокращения: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4926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1. Программа - муниципальная программа ЗАТО Озерный Тверской области "Профилактика правонарушений и обеспечение общественной безопасности в ЗАТО Озерный Тверской области" на 2022-2024 годы.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4926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2. Подпрограмма - подпрограмма муниципальной программы ЗАТО Озерный Тверской области "Профилактика правонарушений и обеспечение общественной безопасности в ЗАТО Озерный Тверской области" на 2022-2024 годы.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21"/>
        </w:trPr>
        <w:tc>
          <w:tcPr>
            <w:tcW w:w="29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3. Задача - задача подпрограммы.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21"/>
        </w:trPr>
        <w:tc>
          <w:tcPr>
            <w:tcW w:w="38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4. Мероприятие - мероприятие подпрограммы.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129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35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56"/>
        </w:trPr>
        <w:tc>
          <w:tcPr>
            <w:tcW w:w="41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Коды бюджетной классификации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20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15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22"/>
        </w:trPr>
        <w:tc>
          <w:tcPr>
            <w:tcW w:w="88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код администратора программы</w:t>
            </w:r>
          </w:p>
        </w:tc>
        <w:tc>
          <w:tcPr>
            <w:tcW w:w="5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раздел</w:t>
            </w:r>
          </w:p>
        </w:tc>
        <w:tc>
          <w:tcPr>
            <w:tcW w:w="5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подраздел</w:t>
            </w:r>
          </w:p>
        </w:tc>
        <w:tc>
          <w:tcPr>
            <w:tcW w:w="3816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2022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2023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значение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год достижения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04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3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6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7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8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9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12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13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15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18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19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21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23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24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26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27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28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29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30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31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 xml:space="preserve">Программа "Профилактика правонарушений и обеспечение общественной безопасности в ЗАТО Озерный Тверской области" на 2022-2024 годы, всего 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proofErr w:type="spellStart"/>
            <w:r w:rsidRPr="00286AC0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1581,6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1121,6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1122,4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3825,6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 xml:space="preserve">Цель 1 программы </w:t>
            </w:r>
            <w:r w:rsidRPr="00286AC0">
              <w:rPr>
                <w:sz w:val="18"/>
                <w:szCs w:val="18"/>
              </w:rPr>
              <w:t>Повышение общественной безопасности в ЗАТО Озерный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56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"Уровень снижения количества преступлений, совершенных в общественных местах"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%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2 "Недопущение нарушений общественного порядка при проведении массовых мероприятий"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нет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нет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нет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Цель 2 программы</w:t>
            </w:r>
            <w:r w:rsidRPr="00286AC0">
              <w:rPr>
                <w:sz w:val="18"/>
                <w:szCs w:val="18"/>
              </w:rPr>
              <w:t xml:space="preserve"> Снижение уровня преступности на территории ЗАТО Озерный 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"Уровень снижения общего количества преступлений в ЗАТО Озерный"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%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Цель 3 программы</w:t>
            </w:r>
            <w:r w:rsidRPr="00286AC0">
              <w:rPr>
                <w:sz w:val="18"/>
                <w:szCs w:val="18"/>
              </w:rPr>
              <w:t xml:space="preserve"> Снижение уровня правонарушений среди несовершеннолетних, профилактика безнадзорности и беспризорности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"Уровень снижения количества преступлений, совершенных несовершеннолетними"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%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50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15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15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2 "Недопущение самовольных уходов несовершеннолетних из дома"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нет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нет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нет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 xml:space="preserve">Цель 4 программы </w:t>
            </w:r>
            <w:r w:rsidRPr="00286AC0">
              <w:rPr>
                <w:sz w:val="18"/>
                <w:szCs w:val="18"/>
              </w:rPr>
              <w:t xml:space="preserve"> Недопущение совершения террористических и экстремистских актов в ЗАТО Озерный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"Наличие/отсутствие преступлений террористической или экстремистской направленности"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нет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нет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нет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 xml:space="preserve">Цель 5 программы </w:t>
            </w:r>
            <w:r w:rsidRPr="00286AC0">
              <w:rPr>
                <w:sz w:val="18"/>
                <w:szCs w:val="18"/>
              </w:rPr>
              <w:t xml:space="preserve"> Повышение безопасности дорожного движения в ЗАТО Озерный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95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"Недопущение гибели людей при ДТП"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нет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нет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нет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4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 xml:space="preserve">Показатель 2 "Соответствии ГОСТам состояние дорожной сети ЗАТО Озерный"   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 xml:space="preserve">Цель 6 программы </w:t>
            </w:r>
            <w:r w:rsidRPr="00286AC0">
              <w:rPr>
                <w:sz w:val="18"/>
                <w:szCs w:val="18"/>
              </w:rPr>
              <w:t>Снижение уровня мотивации к потреблению и распространению наркотических средств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"Выявление фактов употребления наркотических средств несовершеннолетними"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нет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нет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нет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56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2 "Снижение количества граждан, состоящих на учете, как потребляющие наркотические вещества"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%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 xml:space="preserve">Задача 1 программы </w:t>
            </w:r>
            <w:r w:rsidRPr="00286AC0">
              <w:rPr>
                <w:sz w:val="18"/>
                <w:szCs w:val="18"/>
              </w:rPr>
              <w:t>Совершенствование системы профилактики правонарушений в ЗАТО Озерный Тверской области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 xml:space="preserve">Задача 2 программы </w:t>
            </w:r>
            <w:r w:rsidRPr="00286AC0">
              <w:rPr>
                <w:sz w:val="18"/>
                <w:szCs w:val="18"/>
              </w:rPr>
              <w:t>Формирование системы пропаганды законопослушного поведения участников дорожного движения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х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82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Подпрограмма 1 "Профилактика правонарушений в ЗАТО Озерный Тверской области"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proofErr w:type="spellStart"/>
            <w:r w:rsidRPr="00286AC0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151,0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156,0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156,0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463,0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22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З</w:t>
            </w:r>
            <w:r w:rsidRPr="00286AC0">
              <w:rPr>
                <w:b/>
                <w:bCs/>
                <w:sz w:val="18"/>
                <w:szCs w:val="18"/>
              </w:rPr>
              <w:t>адача 1</w:t>
            </w:r>
            <w:r w:rsidRPr="00286AC0">
              <w:rPr>
                <w:sz w:val="18"/>
                <w:szCs w:val="18"/>
              </w:rPr>
              <w:t xml:space="preserve"> "Профилактика совершения правонарушений в общественных местах"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proofErr w:type="spellStart"/>
            <w:r w:rsidRPr="00286AC0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139,0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144,0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144,0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427,0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"Число преступлений, совершенных в общественных местах"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15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12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37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67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2 "Доля преступлений, совершенных в общественных местах, в общем количестве зарегистрированных преступлений"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%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15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97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Мероприятие 1.001 "Внедрение элементов АПК "Безопасный город"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proofErr w:type="spellStart"/>
            <w:r w:rsidRPr="00286AC0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139,0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139,0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139,0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417,0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22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видеокамер и записывающих устройств, подлежащих техническому обслуживанию"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5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5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5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5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54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2 "Количество установленных видеокамер"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2022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22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 xml:space="preserve">Мероприятие 1.002 "Обеспечение деятельности добровольной дружины" 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proofErr w:type="spellStart"/>
            <w:r w:rsidRPr="00286AC0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5,0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5,0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56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"Уровень обеспеченности добровольной дружины материальными средствами"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%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80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90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847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Административное мероприятие 1.003 "Организация проведения отчетов участковых уполномоченных полиции и инспекторов по делам несовершеннолетних подразделения МВД России по ЗАТО Озерный перед гражданами"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отчетов"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12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132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Административное мероприятие 1.004 "Предоставление участковым уполномоченным полиции и инспекторам по делам несовершеннолетних служебных жилых помещений на территории ЗАТО Озерный в течение 6 месяцев с даты утверждения в должности" (при наличии оснований и потребности)"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предоставленных служебных квартир"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3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88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Административное мероприятие 1.005 «Проведение разъяснительной работы с гражданами по предотвращению преступлений, совершаемых с использованием средств информационно-</w:t>
            </w:r>
            <w:proofErr w:type="spellStart"/>
            <w:r w:rsidRPr="00286AC0">
              <w:rPr>
                <w:b/>
                <w:bCs/>
                <w:sz w:val="18"/>
                <w:szCs w:val="18"/>
              </w:rPr>
              <w:t>коммункационных</w:t>
            </w:r>
            <w:proofErr w:type="spellEnd"/>
            <w:r w:rsidRPr="00286AC0">
              <w:rPr>
                <w:b/>
                <w:bCs/>
                <w:sz w:val="18"/>
                <w:szCs w:val="18"/>
              </w:rPr>
              <w:t xml:space="preserve"> технологий"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проведенных мероприятий"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24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24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24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72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4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 xml:space="preserve">Задача 2 </w:t>
            </w:r>
            <w:r w:rsidRPr="00286AC0">
              <w:rPr>
                <w:sz w:val="18"/>
                <w:szCs w:val="18"/>
              </w:rPr>
              <w:t>"Профилактика преступлений, совершаемых лицами, ранее совершавшими преступления"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4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"Число преступлений, совершенных лицами, ранее совершавшими преступления"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15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15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2 "Доля преступлений, совершенных ранее судимыми гражданами от общего количества преступлений"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%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25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25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646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Административное мероприятие 2.001 "Осуществление мер по социальной адаптации лиц, отбывающих наказания, не связанные с лишением свободы"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лиц указанной категории, которым предоставлены социальные услуги в организациях социального обслуживания населения"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человек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6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 xml:space="preserve">Административное мероприятие 2.002 "Осуществление мер по </w:t>
            </w:r>
            <w:proofErr w:type="spellStart"/>
            <w:r w:rsidRPr="00286AC0">
              <w:rPr>
                <w:b/>
                <w:bCs/>
                <w:sz w:val="18"/>
                <w:szCs w:val="18"/>
              </w:rPr>
              <w:t>ресоциализации</w:t>
            </w:r>
            <w:proofErr w:type="spellEnd"/>
            <w:r w:rsidRPr="00286AC0">
              <w:rPr>
                <w:b/>
                <w:bCs/>
                <w:sz w:val="18"/>
                <w:szCs w:val="18"/>
              </w:rPr>
              <w:t xml:space="preserve"> лиц, отбывших наказание в виде лишения свободы"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Показатель1 "Количество трудоустроенных лиц, освободившихся из МЛС"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человек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3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2 "Количество лиц, освободившихся из МЛС, которым оказана правовая помощь, а также помощь в решении жилищных проблем"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человек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3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888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Административное мероприятие 2.003 "Издание нормативно-правовых актов администрации ЗАТО Озерный о выделении рабочих мест для отбывания уголовного наказания в виде обязательных и исправительных работ"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"Наличие актуальных  нормативно-правовых актов"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Задача 3</w:t>
            </w:r>
            <w:r w:rsidRPr="00286AC0">
              <w:rPr>
                <w:sz w:val="18"/>
                <w:szCs w:val="18"/>
              </w:rPr>
              <w:t xml:space="preserve"> "Проведение мероприятий по профилактике потребления алкоголя"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"Доля административных правонарушений в области антиалкогольного законодательства в общем количестве выявленных административных правонарушений"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%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43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38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38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Административное мероприятие 3.001 "Осуществление мер по пресечению незаконного оборота алкогольной продукции в ЗАТО Озерный"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проведенных мероприятий"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6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6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6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18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Административное мероприятие 3.002 "Информирование населения ЗАТО Озерный о вреде злоупотребления алкоголем"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1"Количество информационных материалов в СМИ ЗАТО Озерный"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18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18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18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54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2 "Количество лекций и бесед"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12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Задача 4</w:t>
            </w:r>
            <w:r w:rsidRPr="00286AC0">
              <w:rPr>
                <w:sz w:val="18"/>
                <w:szCs w:val="18"/>
              </w:rPr>
              <w:t xml:space="preserve"> "Правовое просвещение и правовое информирование граждан"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proofErr w:type="spellStart"/>
            <w:r w:rsidRPr="00286AC0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12,0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12,0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12,0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36,0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 xml:space="preserve">Показатель 1 "Количество  мероприятий по правовому </w:t>
            </w:r>
            <w:proofErr w:type="spellStart"/>
            <w:r w:rsidRPr="00286AC0">
              <w:rPr>
                <w:i/>
                <w:iCs/>
                <w:sz w:val="18"/>
                <w:szCs w:val="18"/>
              </w:rPr>
              <w:t>просвящению</w:t>
            </w:r>
            <w:proofErr w:type="spellEnd"/>
            <w:r w:rsidRPr="00286AC0">
              <w:rPr>
                <w:i/>
                <w:iCs/>
                <w:sz w:val="18"/>
                <w:szCs w:val="18"/>
              </w:rPr>
              <w:t xml:space="preserve"> и информированию граждан"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70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75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80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80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88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Мероприятие 4.001 "Приобретение и распространение информационно-пропагандистской продукции по обеспечению общественной безопасности и профилактике правонарушений"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proofErr w:type="spellStart"/>
            <w:r w:rsidRPr="00286AC0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12,0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12,0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12,0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36,0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видов продукции"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3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3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3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9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Административное мероприятие 4.002 "Размещение в СМИ ЗАТО Озерный информации правового характера"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информаций"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12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Административное мероприятие 4.003 "Оказание бесплатной юридической помощи"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граждан, которым оказана бесплатная юридическая помощь"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60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88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Подпрограмма 2 "Комплексные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286AC0">
              <w:rPr>
                <w:b/>
                <w:bCs/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69,0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76,0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76,0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221,0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Задача 1 "</w:t>
            </w:r>
            <w:r w:rsidRPr="00286AC0">
              <w:rPr>
                <w:sz w:val="18"/>
                <w:szCs w:val="18"/>
              </w:rPr>
              <w:t>Сокращение спроса на наркотики в ЗАТО Озерный за счет совершенствования системы профилактики"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proofErr w:type="spellStart"/>
            <w:r w:rsidRPr="00286AC0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69,0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76,0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76,0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221,0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"Число жителей ЗАТО Озерный, допускающих немедицинское потребление наркотических средств, поставленных на учет в медицинские учреждения"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человек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3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655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2 "Число жителей ЗАТО Озерный, допускавших немедицинское потребление наркотических средств, снятых с учета в медицинских учреждениях"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человек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3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Мероприятие 1.001 "Приобретение специальных препаратов для определения наличия наркотических средств в организме человека"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proofErr w:type="spellStart"/>
            <w:r w:rsidRPr="00286AC0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24,8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24,8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24,8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74,4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"Объем затраченных финансовых средств"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%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Мероприятие 1.002 "Пропаганда здорового образа жизни"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proofErr w:type="spellStart"/>
            <w:r w:rsidRPr="00286AC0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44,2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51,2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51,2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146,6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"Количество проведенных мероприятий"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6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6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6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18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Административное мероприятие 1.003 "Проведение семинаров, лекций, бесед, направленных на разъяснение негативных последствий употребления наркотиков"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проведенных семинаров, лекций, бесед"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6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6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6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18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 xml:space="preserve">Задача 2 </w:t>
            </w:r>
            <w:r w:rsidRPr="00286AC0">
              <w:rPr>
                <w:sz w:val="18"/>
                <w:szCs w:val="18"/>
              </w:rPr>
              <w:t>"Взаимодействие с общественными формированиями по вопросам противодействия незаконному распространению и немедицинского потребления наркотиков в ЗАТО Озерный"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88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общественных и религиозных организаций, привлеченных к осуществлению мероприятий по противодействию распространению и немедицинского потребления наркотиков"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88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Административное мероприятие 2.001 "Привлечение общественных и религиозных организаций к работе по профилактике потребления и распространения наркотических и сильнодействующих препаратов"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привлеченных общественных и религиозных организаций"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6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Административное мероприятие 2.002 "Информирование жителей ЗАТО Озерный о реализации мер по профилактике наркомании"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предоставленной информаций"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12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Подпрограмма 3 "Повышение безопасности дорожного движения в ЗАТО Озерный Тверской области"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proofErr w:type="spellStart"/>
            <w:r w:rsidRPr="00286AC0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967,1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502,1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502,9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1972,1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Задача 1</w:t>
            </w:r>
            <w:r w:rsidRPr="00286AC0">
              <w:rPr>
                <w:sz w:val="18"/>
                <w:szCs w:val="18"/>
              </w:rPr>
              <w:t xml:space="preserve"> "Предупреждение детского дорожно-транспортного травматизма"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proofErr w:type="spellStart"/>
            <w:r w:rsidRPr="00286AC0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33,0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33,0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33,0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99,0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"Число детей, пострадавших в ДТП"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человек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3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2 "Количество мероприятий, проведенных в образовательных учреждениях по профилактике ДТП"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9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9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9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27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Административное мероприятие 1.001 "Организация  проведения широкомасштабной акции "Внимание-дети!""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детей, принявших участие в акции"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человек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80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80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80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240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22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lastRenderedPageBreak/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Мероприятие 1.002 "Проведение конкурса "Безопасное колесо""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proofErr w:type="spellStart"/>
            <w:r w:rsidRPr="00286AC0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8,0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8,0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8,0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24,0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детей, принявших участие в конкурсе"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человек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6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8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24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Мероприятие 1.003 "Приобретение материальных средств и проведение профилактических мероприятий по безопасности дорожного движения"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proofErr w:type="spellStart"/>
            <w:r w:rsidRPr="00286AC0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проведенных мероприятий"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12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2 "Объем освоенных средств на приобретение игрового и специального оборудования, подарков, призов"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%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Мероприятие 1.004 "Проведение конкурсов рисунков, плакатов по безопасности дорожного движения"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proofErr w:type="spellStart"/>
            <w:r w:rsidRPr="00286AC0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15,0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15,0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15,0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45,0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проведенных конкурсов"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12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Административное мероприятие 1.005 "Проведение семинаров, лекций, бесед в образовательных учреждениях ЗАТО Озерный по безопасности дорожного движения"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проведенных мероприятий"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9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9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9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27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15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Задача 2</w:t>
            </w:r>
            <w:r w:rsidRPr="00286AC0">
              <w:rPr>
                <w:sz w:val="18"/>
                <w:szCs w:val="18"/>
              </w:rPr>
              <w:t xml:space="preserve"> "Совершенствование системы организации дорожного движения"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proofErr w:type="spellStart"/>
            <w:r w:rsidRPr="00286AC0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926,1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461,1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461,9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1849,1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"Доля пешеходных переходов, оборудованных в соответствие со стандартами Российской Федерации"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%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2 "Число предписаний органов дорожного надзора по нарушениям в системе организации дорожного движения"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3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1102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Мероприятие 2.001 "Обеспечение безопасного дорожного движения на автомобильных дорогах общего пользования местного значения, оборудование пешеходных переходов в соответствии с требованиями национальных стандартов Российской Федерации"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тыс. рублей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180,0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180,0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180,0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540,0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 xml:space="preserve">Показатель 1 "Число установленных и отремонтированных знаков дорожного </w:t>
            </w:r>
            <w:r w:rsidRPr="00286AC0">
              <w:rPr>
                <w:i/>
                <w:iCs/>
                <w:sz w:val="18"/>
                <w:szCs w:val="18"/>
              </w:rPr>
              <w:lastRenderedPageBreak/>
              <w:t>движения"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lastRenderedPageBreak/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28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68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523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2 "Количество пешеходных переходов, на которых проведены работы по поддержанию в нормативном состоянии"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6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6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6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18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88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 xml:space="preserve">Мероприятие 2.002 "Проведение мероприятий в целях обеспечения безопасности дорожного движения на автомобильных дорогах общего пользования ЗАТО Озерный" 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тыс. рублей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149,2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56,2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56,4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261,8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22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"Замена и установка знаков дорожного движения"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30,0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2 "Установка искусственных дорожных неровностей"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8,0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16,0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88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 xml:space="preserve">Мероприятие 2.003 "Субсидия на проведение мероприятий в целях обеспечения безопасности дорожного движения на автомобильных дорогах общего пользования местного значения" 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 xml:space="preserve">тыс. </w:t>
            </w:r>
            <w:proofErr w:type="spellStart"/>
            <w:r w:rsidRPr="00286AC0">
              <w:rPr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596,9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224,9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225,5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1047,3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"Установка элементов освещения на пешеходных переходах, автобусных остановках и локальных пересечениях и примыканиях"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proofErr w:type="spellStart"/>
            <w:r w:rsidRPr="00286AC0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0,0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309,6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309,6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619,2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2 "Устройство дорожной разметки при оборудовании пешеходных переходов"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proofErr w:type="spellStart"/>
            <w:r w:rsidRPr="00286AC0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0,0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192,0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192,0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384,0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3 "Устройство направляющего пешеходного ограждения"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proofErr w:type="spellStart"/>
            <w:r w:rsidRPr="00286AC0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596,9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104,4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104,4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805,7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Задача 3</w:t>
            </w:r>
            <w:r w:rsidRPr="00286AC0">
              <w:rPr>
                <w:sz w:val="18"/>
                <w:szCs w:val="18"/>
              </w:rPr>
              <w:t xml:space="preserve"> "Формирование законопослушного поведения участников дорожного движения"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proofErr w:type="spellStart"/>
            <w:r w:rsidRPr="00286AC0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8,0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8,0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8,0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24,0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ДТП с пострадавшими"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3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6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2 "Доля ДТП с пострадавшими от общего количества ДТП"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%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8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7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6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6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Мероприятие 3.001 "Изготовление и распространение печатной продукции, социальной наружной рекламы по безопасности дорожного движения"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proofErr w:type="spellStart"/>
            <w:r w:rsidRPr="00286AC0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8,0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8,0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8,0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24,0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форм печатной продукции"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12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2 "Количество тематических баннеров"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6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Административное мероприятие 3.002 "Проведение широкомасштабных акций по предупреждению опасного поведения"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проведенных акций"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12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132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Административное мероприятие 3.003 "Размещение в СМИ ЗАТО Озерный информационных материалов по предупреждению опасного поведения, формированию законопослушного поведения и негативного отношения участников дорожного движения к правонарушениям в сфере дорожного движения"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публикаций и сюжетов"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65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65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70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Подпрограмма 4 "Профилактика правонарушений среди несовершеннолетних в ЗАТО Озерный Тверской области"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proofErr w:type="spellStart"/>
            <w:r w:rsidRPr="00286AC0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169,5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162,5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162,5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494,5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Задача 1 "</w:t>
            </w:r>
            <w:r w:rsidRPr="00286AC0">
              <w:rPr>
                <w:sz w:val="18"/>
                <w:szCs w:val="18"/>
              </w:rPr>
              <w:t>Предупреждение правонарушений и беспризорности несовершеннолетних"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proofErr w:type="spellStart"/>
            <w:r w:rsidRPr="00286AC0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169,5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162,5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162,5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494,5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несовершеннолетних, совершивших преступления"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человек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2 "Количество несовершеннолетних, совершивших административные правонарушения"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человек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8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7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6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21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3 "Количество несовершеннолетних, самовольно ушедших из дома"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человек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3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Административное мероприятие 1.001 "Организация и проведение межведомственной комплексной операции "Подросток""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 xml:space="preserve">Показатель 1 "Количество проведенных мероприятий в рамках операции" 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12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12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12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36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Мероприятие  1.002 "Направление несовершеннолетних, состоящих на учете в КДН и ЗП в загородные летние оздоровительные лагеря"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proofErr w:type="spellStart"/>
            <w:r w:rsidRPr="00286AC0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36,0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29,0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29,0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94,0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несовершеннолетних, направленных в лагерь"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6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Административное мероприятие 1.003 "Проведение мероприятий, направленных на профессиональную ориентацию несовершеннолетних"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проведенных мероприятий"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12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Г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Мероприятие 1.004 "Временное трудоустройство несовершеннолетних в возрасте от 14 до 18 лет в свободное от учебы время"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proofErr w:type="spellStart"/>
            <w:r w:rsidRPr="00286AC0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123,5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123,5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123,5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370,5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трудоустроенных подростков"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человек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25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25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25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75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Мероприятие 1.005 "Вовлечение несовершеннолетних в занятие творчеством и спортом, формирование здорового образа жизни"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proofErr w:type="spellStart"/>
            <w:r w:rsidRPr="00286AC0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подростков, принявших участие в мероприятиях по формированию здорового образа жизни"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человек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150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150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150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450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88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Административное мероприятие  1.006 "Проведение семинаров, лекций, бесед в образовательных учреждениях ЗАТО Озерный с привлечением психологов и представителей подразделений МВД России"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проведенных семинаров, лекций, бесед"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6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6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6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18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Административное мероприятие 1.007 «Организация работы по профилактике попыток суицидов со стороны несовершеннолетних».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совершения попыток суицидов со стороны несовершеннолетних"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 xml:space="preserve">Показатель 2 "Количество проведенных профилактических </w:t>
            </w:r>
            <w:proofErr w:type="spellStart"/>
            <w:r w:rsidRPr="00286AC0">
              <w:rPr>
                <w:i/>
                <w:iCs/>
                <w:sz w:val="18"/>
                <w:szCs w:val="18"/>
              </w:rPr>
              <w:t>мерприятий</w:t>
            </w:r>
            <w:proofErr w:type="spellEnd"/>
            <w:r w:rsidRPr="00286AC0">
              <w:rPr>
                <w:i/>
                <w:iCs/>
                <w:sz w:val="18"/>
                <w:szCs w:val="18"/>
              </w:rPr>
              <w:t>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12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12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12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12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 xml:space="preserve">Задача 2 </w:t>
            </w:r>
            <w:r w:rsidRPr="00286AC0">
              <w:rPr>
                <w:sz w:val="18"/>
                <w:szCs w:val="18"/>
              </w:rPr>
              <w:t>"Организация взаимодействия органов системы профилактики несовершеннолетних ЗАТО Озерный"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1102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фактов не доведения информации о несовершеннолетних, допускающих правонарушения либо оказавшихся в трудной жизненной ситуации, органу, уполномоченному на решение задачи в соответствии со своей компетенцией"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3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88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Административное мероприятие 2.001 "Контроль за соблюдением порядка межведомственного взаимодействия органов системы профилактики правонарушений несовершеннолетних"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(да/нет)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"Наличие утвержденного порядка межведомственного взаимодействия"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2 "Количество рассмотрений вопроса межведомственного взаимодействия на заседании КДН и ЗП при администрации ЗАТО Озерный"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6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Административное мероприятие 2.002 "Вовлечение общественных и религиозных организаций в работу про профилактике правонарушений несовершеннолетних"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организаций, привлеченных к работе"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6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Подпрограмма 5 "Противодействие терроризму и экстремизму в ЗАТО Озерный Тверской области"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proofErr w:type="spellStart"/>
            <w:r w:rsidRPr="00286AC0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225,0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225,0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225,0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675,0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Задача 1</w:t>
            </w:r>
            <w:r w:rsidRPr="00286AC0">
              <w:rPr>
                <w:sz w:val="18"/>
                <w:szCs w:val="18"/>
              </w:rPr>
              <w:t xml:space="preserve"> "Усиление антитеррористической защищенности объектов с массовым пребыванием людей в ЗАТО Озерный"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proofErr w:type="spellStart"/>
            <w:r w:rsidRPr="00286AC0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225,0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225,0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225,0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675,0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предписаний о несоответствии защищенности объектов с массовым пребыванием людей в ЗАТО Озерный требованиям нормативных актов"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 xml:space="preserve"> 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3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 xml:space="preserve">Мероприятие 1.001 "Усиление технической </w:t>
            </w:r>
            <w:proofErr w:type="spellStart"/>
            <w:r w:rsidRPr="00286AC0">
              <w:rPr>
                <w:b/>
                <w:bCs/>
                <w:sz w:val="18"/>
                <w:szCs w:val="18"/>
              </w:rPr>
              <w:t>укрепленности</w:t>
            </w:r>
            <w:proofErr w:type="spellEnd"/>
            <w:r w:rsidRPr="00286AC0">
              <w:rPr>
                <w:b/>
                <w:bCs/>
                <w:sz w:val="18"/>
                <w:szCs w:val="18"/>
              </w:rPr>
              <w:t xml:space="preserve"> объектов с массовым пребыванием людей"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proofErr w:type="spellStart"/>
            <w:r w:rsidRPr="00286AC0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200,0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200,0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200,0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600,0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 xml:space="preserve">Показатель 1 "Количество объектов, на которых проведены мероприятия по технической </w:t>
            </w:r>
            <w:proofErr w:type="spellStart"/>
            <w:r w:rsidRPr="00286AC0">
              <w:rPr>
                <w:i/>
                <w:iCs/>
                <w:sz w:val="18"/>
                <w:szCs w:val="18"/>
              </w:rPr>
              <w:t>укрепленности</w:t>
            </w:r>
            <w:proofErr w:type="spellEnd"/>
            <w:r w:rsidRPr="00286AC0">
              <w:rPr>
                <w:i/>
                <w:iCs/>
                <w:sz w:val="18"/>
                <w:szCs w:val="18"/>
              </w:rPr>
              <w:t>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3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Мероприятие 1.002 "Изготовление и распространение печатной и наглядной продукции по противодействию терроризму"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proofErr w:type="spellStart"/>
            <w:r w:rsidRPr="00286AC0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25,0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25,0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25,0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75,0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приобретенных материальных средств"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3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изготовленных форм продукции"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5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5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5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15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1102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Административное мероприятие 1.003 "Отработка практических навыков органов, участвующих в пресечении террористических актов и ликвидации их последствий, по пресечению террористических актов на объектах с массовым пребыванием людей"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проведенных тренировок, учений"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12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Задача 2 "</w:t>
            </w:r>
            <w:r w:rsidRPr="00286AC0">
              <w:rPr>
                <w:sz w:val="18"/>
                <w:szCs w:val="18"/>
              </w:rPr>
              <w:t>Обеспечение особого режима безопасного функционирования объектов на территории ЗАТО Озерный"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выявленных нарушений особого режима в закрытом административно-территориальном образовании"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35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30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25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90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Административное мероприятие 2.001 "Пресечение незаконного нахождения граждан на территории контролируемой и запретной зонах ЗАТО Озерный"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граждан, привлеченных к ответственности за данный вид административных правонарушений"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35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30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25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90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Административное мероприятие 2.002 "Участие в определении пропускного режима в ЗАТО Озерный"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"Наличие инструкции по пропускному режиму в ЗАТО Озерный (поддержание ее в актуальном состоянии)"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 xml:space="preserve">Задача 3 </w:t>
            </w:r>
            <w:r w:rsidRPr="00286AC0">
              <w:rPr>
                <w:sz w:val="18"/>
                <w:szCs w:val="18"/>
              </w:rPr>
              <w:t>"Профилактика конфликтов на межнациональной почве"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выявленных нарушений миграционного законодательства"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30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28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25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83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355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2 "Наличие конфликтов на межнациональной почве"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нет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нет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нет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727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Административное мероприятие 3.001 "Организация проведения мероприятий по вопросам межнациональных отношений в образовательных учреждениях ЗАТО Озерный"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21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проведенных мероприятий"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15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15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15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45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660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  <w:r w:rsidRPr="00286AC0">
              <w:rPr>
                <w:b/>
                <w:bCs/>
                <w:sz w:val="18"/>
                <w:szCs w:val="18"/>
              </w:rPr>
              <w:t>Административное мероприятие 3.002 "Проведение лекций, бесед, семинаров по вопросам межнациональных отношений"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да/нет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да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  <w:tr w:rsidR="00286AC0" w:rsidRPr="00286AC0" w:rsidTr="00286AC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439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i/>
                <w:iCs/>
                <w:sz w:val="18"/>
                <w:szCs w:val="18"/>
              </w:rPr>
            </w:pPr>
            <w:r w:rsidRPr="00286AC0">
              <w:rPr>
                <w:i/>
                <w:iCs/>
                <w:sz w:val="18"/>
                <w:szCs w:val="18"/>
              </w:rPr>
              <w:t>Показатель 1 "Количество проведенных лекций, бесед, семинаров"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единиц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4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12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AC0" w:rsidRPr="00286AC0" w:rsidRDefault="00286AC0" w:rsidP="00286AC0">
            <w:pPr>
              <w:jc w:val="both"/>
              <w:rPr>
                <w:sz w:val="18"/>
                <w:szCs w:val="18"/>
              </w:rPr>
            </w:pPr>
            <w:r w:rsidRPr="00286AC0">
              <w:rPr>
                <w:sz w:val="18"/>
                <w:szCs w:val="18"/>
              </w:rPr>
              <w:t>2024</w:t>
            </w:r>
          </w:p>
        </w:tc>
      </w:tr>
    </w:tbl>
    <w:p w:rsidR="0055513B" w:rsidRDefault="0055513B" w:rsidP="0055513B">
      <w:pPr>
        <w:jc w:val="both"/>
        <w:rPr>
          <w:sz w:val="28"/>
          <w:szCs w:val="28"/>
        </w:rPr>
      </w:pPr>
    </w:p>
    <w:sectPr w:rsidR="0055513B" w:rsidSect="00286AC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513B"/>
    <w:rsid w:val="00044599"/>
    <w:rsid w:val="001A2FA8"/>
    <w:rsid w:val="00286AC0"/>
    <w:rsid w:val="00372283"/>
    <w:rsid w:val="004005F4"/>
    <w:rsid w:val="00450898"/>
    <w:rsid w:val="00516FDE"/>
    <w:rsid w:val="005204F3"/>
    <w:rsid w:val="0055513B"/>
    <w:rsid w:val="008B1D72"/>
    <w:rsid w:val="008C5BD3"/>
    <w:rsid w:val="009B0E9F"/>
    <w:rsid w:val="00A463BC"/>
    <w:rsid w:val="00BA0016"/>
    <w:rsid w:val="00D17B22"/>
    <w:rsid w:val="00E812A3"/>
    <w:rsid w:val="00F7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9B174E-B5CD-4C0B-A117-9F641366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13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5513B"/>
    <w:pPr>
      <w:keepNext/>
      <w:widowControl/>
      <w:overflowPunct/>
      <w:autoSpaceDE/>
      <w:autoSpaceDN/>
      <w:adjustRightInd/>
      <w:outlineLvl w:val="1"/>
    </w:pPr>
    <w:rPr>
      <w:sz w:val="28"/>
    </w:rPr>
  </w:style>
  <w:style w:type="paragraph" w:styleId="8">
    <w:name w:val="heading 8"/>
    <w:basedOn w:val="a"/>
    <w:next w:val="a"/>
    <w:link w:val="80"/>
    <w:qFormat/>
    <w:rsid w:val="0055513B"/>
    <w:pPr>
      <w:keepNext/>
      <w:widowControl/>
      <w:overflowPunct/>
      <w:autoSpaceDE/>
      <w:autoSpaceDN/>
      <w:adjustRightInd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5513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551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55513B"/>
    <w:pPr>
      <w:widowControl/>
      <w:overflowPunct/>
      <w:autoSpaceDE/>
      <w:autoSpaceDN/>
      <w:adjustRightInd/>
      <w:jc w:val="center"/>
    </w:pPr>
    <w:rPr>
      <w:b/>
      <w:sz w:val="44"/>
    </w:rPr>
  </w:style>
  <w:style w:type="character" w:customStyle="1" w:styleId="a4">
    <w:name w:val="Заголовок Знак"/>
    <w:basedOn w:val="a0"/>
    <w:link w:val="a3"/>
    <w:rsid w:val="0055513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styleId="a5">
    <w:name w:val="Hyperlink"/>
    <w:basedOn w:val="a0"/>
    <w:uiPriority w:val="99"/>
    <w:unhideWhenUsed/>
    <w:rsid w:val="005551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27</Pages>
  <Words>4921</Words>
  <Characters>28055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32911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ЗАТО Озерный</cp:lastModifiedBy>
  <cp:revision>13</cp:revision>
  <dcterms:created xsi:type="dcterms:W3CDTF">2022-06-06T13:12:00Z</dcterms:created>
  <dcterms:modified xsi:type="dcterms:W3CDTF">2022-06-09T14:21:00Z</dcterms:modified>
</cp:coreProperties>
</file>